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9BE45" w14:textId="77777777" w:rsidR="00FA2A28" w:rsidRDefault="00E948D5" w:rsidP="00B86435">
      <w:pPr>
        <w:spacing w:line="276" w:lineRule="auto"/>
      </w:pPr>
      <w:r>
        <w:t>Was macht eigentlich...</w:t>
      </w:r>
    </w:p>
    <w:p w14:paraId="3CE5636A" w14:textId="77777777" w:rsidR="00E948D5" w:rsidRDefault="00E948D5" w:rsidP="00B86435">
      <w:pPr>
        <w:spacing w:line="276" w:lineRule="auto"/>
      </w:pPr>
    </w:p>
    <w:p w14:paraId="4723A735" w14:textId="77777777" w:rsidR="00E948D5" w:rsidRDefault="00E948D5" w:rsidP="00B86435">
      <w:pPr>
        <w:spacing w:line="276" w:lineRule="auto"/>
      </w:pPr>
      <w:r>
        <w:t>mein indisches Patenkind, wenn es nächstes Jahr mit der Schule fertig ist? , habe ich mich</w:t>
      </w:r>
      <w:r w:rsidR="0026269A">
        <w:t xml:space="preserve"> gefragt. Was ist aus den</w:t>
      </w:r>
      <w:r>
        <w:t xml:space="preserve"> anderen Kindern geworden, die von Pathardi e.V., 1968 in Hamburg gegründet, durch Patenschaften unterstützt wurden? </w:t>
      </w:r>
    </w:p>
    <w:p w14:paraId="3DD283F5" w14:textId="77777777" w:rsidR="00E948D5" w:rsidRDefault="00E948D5" w:rsidP="00B86435">
      <w:pPr>
        <w:spacing w:line="276" w:lineRule="auto"/>
      </w:pPr>
    </w:p>
    <w:p w14:paraId="060D837E" w14:textId="026BCB66" w:rsidR="00E948D5" w:rsidRDefault="00E948D5" w:rsidP="00B86435">
      <w:pPr>
        <w:spacing w:line="276" w:lineRule="auto"/>
      </w:pPr>
      <w:bookmarkStart w:id="0" w:name="_GoBack"/>
      <w:bookmarkEnd w:id="0"/>
      <w:r>
        <w:t>Mutterhaus der Schwestern des Holy Family Convent. Mutteroberin Sr. Alda Rodrigues</w:t>
      </w:r>
      <w:r w:rsidR="008A6EAF">
        <w:t>, SFN</w:t>
      </w:r>
      <w:r>
        <w:t xml:space="preserve"> hatte es tatsächlich geschafft, dass sich </w:t>
      </w:r>
      <w:r w:rsidR="0026269A">
        <w:t>sechs ehemalige Patenmädchen</w:t>
      </w:r>
      <w:r>
        <w:t xml:space="preserve"> </w:t>
      </w:r>
      <w:r w:rsidR="003C05E2">
        <w:t xml:space="preserve">aus Ajra </w:t>
      </w:r>
      <w:r>
        <w:t xml:space="preserve">die Zeit genommen haben, nach Sancoale zu kommen. </w:t>
      </w:r>
    </w:p>
    <w:p w14:paraId="4F7A3F94" w14:textId="77777777" w:rsidR="0026269A" w:rsidRDefault="0026269A" w:rsidP="00B86435">
      <w:pPr>
        <w:spacing w:line="276" w:lineRule="auto"/>
      </w:pPr>
      <w:r>
        <w:t>„</w:t>
      </w:r>
      <w:r w:rsidR="00140DED">
        <w:t xml:space="preserve"> </w:t>
      </w:r>
      <w:r w:rsidR="003C05E2">
        <w:t>Mir</w:t>
      </w:r>
      <w:r>
        <w:t xml:space="preserve"> war sofort klar, dass ich </w:t>
      </w:r>
      <w:r w:rsidR="003C05E2">
        <w:t>kommen</w:t>
      </w:r>
      <w:r>
        <w:t xml:space="preserve"> würde</w:t>
      </w:r>
      <w:r w:rsidR="00140DED">
        <w:t>. Ich verdanke meinem Paten so viel</w:t>
      </w:r>
      <w:r>
        <w:t xml:space="preserve">“, sagt Sr. Rita </w:t>
      </w:r>
      <w:proofErr w:type="spellStart"/>
      <w:r>
        <w:t>D’Souza</w:t>
      </w:r>
      <w:proofErr w:type="spellEnd"/>
      <w:r>
        <w:t xml:space="preserve">. Sie wurde </w:t>
      </w:r>
      <w:r w:rsidR="00140DED">
        <w:t xml:space="preserve">von 1982-1991 von Herrn Krieger, einem der Gründungsväter des Pathardi e.V. unterstützt und ist heute Lehrerin an der </w:t>
      </w:r>
      <w:proofErr w:type="spellStart"/>
      <w:r w:rsidR="00140DED">
        <w:t>Perpetual</w:t>
      </w:r>
      <w:proofErr w:type="spellEnd"/>
      <w:r w:rsidR="00140DED">
        <w:t xml:space="preserve"> </w:t>
      </w:r>
      <w:proofErr w:type="spellStart"/>
      <w:r w:rsidR="00140DED">
        <w:t>Succour</w:t>
      </w:r>
      <w:proofErr w:type="spellEnd"/>
      <w:r w:rsidR="00140DED">
        <w:t xml:space="preserve"> Convent High School in </w:t>
      </w:r>
      <w:proofErr w:type="spellStart"/>
      <w:r w:rsidR="00140DED">
        <w:t>Navelim</w:t>
      </w:r>
      <w:proofErr w:type="spellEnd"/>
      <w:r w:rsidR="00140DED">
        <w:t xml:space="preserve">, Goa. Noch heute besitzt sie ein Foto von Herrn Krieger und seiner Tochter, das sie hoch in Ehren hält. </w:t>
      </w:r>
      <w:r w:rsidR="000248AA">
        <w:t xml:space="preserve"> </w:t>
      </w:r>
      <w:r w:rsidR="003C05E2">
        <w:t xml:space="preserve">„Von den Schwestern im </w:t>
      </w:r>
      <w:r w:rsidR="00F16B3F">
        <w:t xml:space="preserve">Internat habe ich die Freude am Handwerklichen, </w:t>
      </w:r>
      <w:proofErr w:type="gramStart"/>
      <w:r w:rsidR="00F16B3F">
        <w:t xml:space="preserve">das </w:t>
      </w:r>
      <w:r w:rsidR="003C05E2">
        <w:t>Beten</w:t>
      </w:r>
      <w:proofErr w:type="gramEnd"/>
      <w:r w:rsidR="003C05E2">
        <w:t xml:space="preserve"> und Nächstenliebe gelernt“ erklärt Sr. </w:t>
      </w:r>
      <w:proofErr w:type="spellStart"/>
      <w:r w:rsidR="003C05E2">
        <w:t>Nirmala</w:t>
      </w:r>
      <w:proofErr w:type="spellEnd"/>
      <w:r w:rsidR="003C05E2">
        <w:t xml:space="preserve"> Dias. Sie unterrichtet </w:t>
      </w:r>
      <w:r w:rsidR="00F16B3F">
        <w:t xml:space="preserve">heute </w:t>
      </w:r>
      <w:r w:rsidR="003C05E2">
        <w:t xml:space="preserve">nicht nur Englisch und Kunst an der </w:t>
      </w:r>
      <w:hyperlink r:id="rId5" w:history="1">
        <w:r w:rsidR="00694B66" w:rsidRPr="00694B66">
          <w:rPr>
            <w:rStyle w:val="Link"/>
            <w:color w:val="auto"/>
            <w:u w:val="none"/>
          </w:rPr>
          <w:t xml:space="preserve">St. Joseph Convent Schule in </w:t>
        </w:r>
        <w:proofErr w:type="spellStart"/>
        <w:r w:rsidR="00694B66">
          <w:rPr>
            <w:rStyle w:val="Link"/>
            <w:color w:val="auto"/>
            <w:u w:val="none"/>
          </w:rPr>
          <w:t>Nogo</w:t>
        </w:r>
        <w:proofErr w:type="spellEnd"/>
        <w:r w:rsidR="00694B66">
          <w:rPr>
            <w:rStyle w:val="Link"/>
            <w:color w:val="auto"/>
            <w:u w:val="none"/>
          </w:rPr>
          <w:t xml:space="preserve"> A-Verne</w:t>
        </w:r>
      </w:hyperlink>
      <w:r w:rsidR="00694B66">
        <w:t>,</w:t>
      </w:r>
      <w:r w:rsidR="003C05E2">
        <w:t xml:space="preserve"> sondern betreut auch </w:t>
      </w:r>
      <w:r w:rsidR="00F16B3F">
        <w:t>60 Mädchen in d</w:t>
      </w:r>
      <w:r w:rsidR="00694B66">
        <w:t xml:space="preserve">em der Schule angeschlossenen Internat. </w:t>
      </w:r>
    </w:p>
    <w:p w14:paraId="0309EAC1" w14:textId="7235E637" w:rsidR="00423D24" w:rsidRDefault="00423D24" w:rsidP="00B86435">
      <w:pPr>
        <w:spacing w:line="276" w:lineRule="auto"/>
      </w:pPr>
      <w:r>
        <w:t>Sr. Leena, Verwaltungsangestellte der St. Joseph Vincent High School, trägt mir Grüße an ihre Schwester auf, die auch durch deutsche Hilfe eine höhere Schule besuchen konnte und in Ajra Lehrerin ist.</w:t>
      </w:r>
    </w:p>
    <w:p w14:paraId="1FE6038F" w14:textId="62D3EFC7" w:rsidR="00F16B3F" w:rsidRDefault="00423D24" w:rsidP="00B86435">
      <w:pPr>
        <w:spacing w:line="276" w:lineRule="auto"/>
        <w:rPr>
          <w:bCs/>
        </w:rPr>
      </w:pPr>
      <w:r>
        <w:rPr>
          <w:bCs/>
        </w:rPr>
        <w:t xml:space="preserve">Alle Schwestern schwärmen davon, wie schön es war, </w:t>
      </w:r>
      <w:r w:rsidR="006930D3">
        <w:rPr>
          <w:bCs/>
        </w:rPr>
        <w:t xml:space="preserve">wenn sie in den Ferien im Internat bleiben durften und mit den Schwestern </w:t>
      </w:r>
      <w:r>
        <w:rPr>
          <w:bCs/>
        </w:rPr>
        <w:t>arme</w:t>
      </w:r>
      <w:r w:rsidR="006930D3">
        <w:rPr>
          <w:bCs/>
        </w:rPr>
        <w:t xml:space="preserve"> Familien auf den Dörfern besuchen </w:t>
      </w:r>
      <w:r>
        <w:rPr>
          <w:bCs/>
        </w:rPr>
        <w:t xml:space="preserve">und betreuen </w:t>
      </w:r>
      <w:r w:rsidR="006930D3">
        <w:rPr>
          <w:bCs/>
        </w:rPr>
        <w:t>konnten. Das Vorbild der Schwestern hat sie sicherlich zu ihren sozialen Berufen bewegt.</w:t>
      </w:r>
      <w:r w:rsidR="00E7567B">
        <w:rPr>
          <w:bCs/>
        </w:rPr>
        <w:t xml:space="preserve"> </w:t>
      </w:r>
      <w:r w:rsidR="008B08EB">
        <w:t xml:space="preserve">Auch sind diese sechs jungen Frauen </w:t>
      </w:r>
      <w:r w:rsidR="00E7567B">
        <w:t xml:space="preserve">nach der Schule (einem) dem </w:t>
      </w:r>
      <w:proofErr w:type="spellStart"/>
      <w:r w:rsidR="00E7567B" w:rsidRPr="00F16B3F">
        <w:rPr>
          <w:bCs/>
        </w:rPr>
        <w:t>Sister's</w:t>
      </w:r>
      <w:proofErr w:type="spellEnd"/>
      <w:r w:rsidR="00E7567B" w:rsidRPr="00F16B3F">
        <w:rPr>
          <w:bCs/>
        </w:rPr>
        <w:t xml:space="preserve"> </w:t>
      </w:r>
      <w:proofErr w:type="spellStart"/>
      <w:r w:rsidR="00E7567B" w:rsidRPr="00F16B3F">
        <w:rPr>
          <w:bCs/>
        </w:rPr>
        <w:t>Of</w:t>
      </w:r>
      <w:proofErr w:type="spellEnd"/>
      <w:r w:rsidR="00E7567B" w:rsidRPr="00F16B3F">
        <w:rPr>
          <w:bCs/>
        </w:rPr>
        <w:t xml:space="preserve"> Holy Family </w:t>
      </w:r>
      <w:proofErr w:type="spellStart"/>
      <w:r w:rsidR="00E7567B" w:rsidRPr="00F16B3F">
        <w:rPr>
          <w:bCs/>
        </w:rPr>
        <w:t>Of</w:t>
      </w:r>
      <w:proofErr w:type="spellEnd"/>
      <w:r w:rsidR="00E7567B" w:rsidRPr="00F16B3F">
        <w:rPr>
          <w:bCs/>
        </w:rPr>
        <w:t xml:space="preserve"> Nazareth Convent</w:t>
      </w:r>
      <w:r w:rsidR="00E7567B">
        <w:rPr>
          <w:bCs/>
        </w:rPr>
        <w:t xml:space="preserve"> beigetreten, weil ihnen das </w:t>
      </w:r>
      <w:r w:rsidR="008B08EB">
        <w:rPr>
          <w:bCs/>
        </w:rPr>
        <w:t xml:space="preserve">herzliche </w:t>
      </w:r>
      <w:r w:rsidR="00E7567B">
        <w:rPr>
          <w:bCs/>
        </w:rPr>
        <w:t>Zusammenleben</w:t>
      </w:r>
      <w:r w:rsidR="008B08EB">
        <w:rPr>
          <w:bCs/>
        </w:rPr>
        <w:t xml:space="preserve">, die </w:t>
      </w:r>
      <w:proofErr w:type="spellStart"/>
      <w:r w:rsidR="008B08EB">
        <w:rPr>
          <w:bCs/>
        </w:rPr>
        <w:t>Kammeradschaft</w:t>
      </w:r>
      <w:proofErr w:type="spellEnd"/>
      <w:r w:rsidR="00E7567B">
        <w:rPr>
          <w:bCs/>
        </w:rPr>
        <w:t xml:space="preserve"> und die sozialen Aufgabe der Schwestern so gut gefallen hat. Das</w:t>
      </w:r>
      <w:r w:rsidR="008B08EB">
        <w:rPr>
          <w:bCs/>
        </w:rPr>
        <w:t>s</w:t>
      </w:r>
      <w:r w:rsidR="00E7567B">
        <w:rPr>
          <w:bCs/>
        </w:rPr>
        <w:t xml:space="preserve"> auch die Lebensfreude nicht zu kurz kam, </w:t>
      </w:r>
      <w:r w:rsidR="008B08EB">
        <w:rPr>
          <w:bCs/>
        </w:rPr>
        <w:t>zeigt sich an diesem Abend. Es wird gesungen</w:t>
      </w:r>
      <w:r w:rsidR="00792BF9">
        <w:rPr>
          <w:bCs/>
        </w:rPr>
        <w:t>, erzählt</w:t>
      </w:r>
      <w:r w:rsidR="008B08EB">
        <w:rPr>
          <w:bCs/>
        </w:rPr>
        <w:t xml:space="preserve"> </w:t>
      </w:r>
      <w:r w:rsidR="00792BF9">
        <w:rPr>
          <w:bCs/>
        </w:rPr>
        <w:t xml:space="preserve">und herzlich </w:t>
      </w:r>
      <w:r w:rsidR="00E7567B">
        <w:rPr>
          <w:bCs/>
        </w:rPr>
        <w:t xml:space="preserve">über </w:t>
      </w:r>
      <w:r w:rsidR="00D63F20">
        <w:rPr>
          <w:bCs/>
        </w:rPr>
        <w:t>lustige Vorkommnisse aus ihrer Schulzeit</w:t>
      </w:r>
      <w:r w:rsidR="008B08EB">
        <w:rPr>
          <w:bCs/>
        </w:rPr>
        <w:t xml:space="preserve"> gelacht. </w:t>
      </w:r>
    </w:p>
    <w:p w14:paraId="0EF0A1C2" w14:textId="77777777" w:rsidR="008B08EB" w:rsidRDefault="008B08EB" w:rsidP="00B86435">
      <w:pPr>
        <w:spacing w:line="276" w:lineRule="auto"/>
        <w:rPr>
          <w:bCs/>
        </w:rPr>
      </w:pPr>
    </w:p>
    <w:p w14:paraId="7C3490E6" w14:textId="6FE1AE91" w:rsidR="006930D3" w:rsidRDefault="00D63F20" w:rsidP="00B86435">
      <w:pPr>
        <w:spacing w:line="276" w:lineRule="auto"/>
        <w:rPr>
          <w:bCs/>
        </w:rPr>
      </w:pPr>
      <w:r>
        <w:rPr>
          <w:bCs/>
        </w:rPr>
        <w:t>Auf dem W</w:t>
      </w:r>
      <w:r w:rsidR="00F91D7B">
        <w:rPr>
          <w:bCs/>
        </w:rPr>
        <w:t>eg nach Ajra</w:t>
      </w:r>
      <w:r w:rsidR="006930D3">
        <w:rPr>
          <w:bCs/>
        </w:rPr>
        <w:t xml:space="preserve"> f</w:t>
      </w:r>
      <w:r w:rsidR="00E477FD">
        <w:rPr>
          <w:bCs/>
        </w:rPr>
        <w:t xml:space="preserve">ahren wir über enge Bergstraßen, </w:t>
      </w:r>
      <w:r>
        <w:rPr>
          <w:bCs/>
        </w:rPr>
        <w:t>durch kleine Dörfer, vorbei an provisorisch errichteten Zelten der Wanderarbeiter</w:t>
      </w:r>
      <w:r w:rsidR="00E477FD">
        <w:rPr>
          <w:bCs/>
        </w:rPr>
        <w:t>. Sr. Margaret er</w:t>
      </w:r>
      <w:r w:rsidR="00F91D7B">
        <w:rPr>
          <w:bCs/>
        </w:rPr>
        <w:t>klärt</w:t>
      </w:r>
      <w:r>
        <w:rPr>
          <w:bCs/>
        </w:rPr>
        <w:t xml:space="preserve"> mir, dass die</w:t>
      </w:r>
      <w:r w:rsidR="00792BF9">
        <w:rPr>
          <w:bCs/>
        </w:rPr>
        <w:t xml:space="preserve"> Eltern unserer Patenmädchen</w:t>
      </w:r>
      <w:r w:rsidR="00423D24">
        <w:rPr>
          <w:bCs/>
        </w:rPr>
        <w:t xml:space="preserve"> alle</w:t>
      </w:r>
      <w:r w:rsidR="00F91D7B">
        <w:rPr>
          <w:bCs/>
        </w:rPr>
        <w:t xml:space="preserve"> extrem arm sind</w:t>
      </w:r>
      <w:r>
        <w:rPr>
          <w:bCs/>
        </w:rPr>
        <w:t>. V</w:t>
      </w:r>
      <w:r w:rsidR="00F91D7B">
        <w:rPr>
          <w:bCs/>
        </w:rPr>
        <w:t>iel</w:t>
      </w:r>
      <w:r>
        <w:rPr>
          <w:bCs/>
        </w:rPr>
        <w:t>e</w:t>
      </w:r>
      <w:r w:rsidR="00F91D7B">
        <w:rPr>
          <w:bCs/>
        </w:rPr>
        <w:t xml:space="preserve"> </w:t>
      </w:r>
      <w:r>
        <w:rPr>
          <w:bCs/>
        </w:rPr>
        <w:t xml:space="preserve">müssen sich </w:t>
      </w:r>
      <w:r w:rsidR="00F91D7B">
        <w:rPr>
          <w:bCs/>
        </w:rPr>
        <w:t>als Saisonarbeiter auf</w:t>
      </w:r>
      <w:r w:rsidR="00E477FD">
        <w:rPr>
          <w:bCs/>
        </w:rPr>
        <w:t xml:space="preserve"> den Zuckerrohrfeldern </w:t>
      </w:r>
      <w:r>
        <w:rPr>
          <w:bCs/>
        </w:rPr>
        <w:t>verdingen</w:t>
      </w:r>
      <w:r w:rsidR="00423D24">
        <w:rPr>
          <w:bCs/>
        </w:rPr>
        <w:t xml:space="preserve"> und es besteht keine Möglichkeit sie zur Schule zu schicken</w:t>
      </w:r>
      <w:proofErr w:type="gramStart"/>
      <w:r w:rsidR="00423D24">
        <w:rPr>
          <w:bCs/>
        </w:rPr>
        <w:t xml:space="preserve">, </w:t>
      </w:r>
      <w:r w:rsidR="00792BF9">
        <w:rPr>
          <w:bCs/>
        </w:rPr>
        <w:t>oder</w:t>
      </w:r>
      <w:proofErr w:type="gramEnd"/>
      <w:r w:rsidR="00792BF9">
        <w:rPr>
          <w:bCs/>
        </w:rPr>
        <w:t xml:space="preserve"> wenigstens</w:t>
      </w:r>
      <w:r w:rsidR="00423D24">
        <w:rPr>
          <w:bCs/>
        </w:rPr>
        <w:t xml:space="preserve"> ein für Kinder so wichtiges geregeltes Leben zu bieten</w:t>
      </w:r>
      <w:r w:rsidR="00F91D7B">
        <w:rPr>
          <w:bCs/>
        </w:rPr>
        <w:t>. O</w:t>
      </w:r>
      <w:r w:rsidR="00E477FD">
        <w:rPr>
          <w:bCs/>
        </w:rPr>
        <w:t xml:space="preserve">hne </w:t>
      </w:r>
      <w:r w:rsidR="00F91D7B">
        <w:rPr>
          <w:bCs/>
        </w:rPr>
        <w:t xml:space="preserve">Hilfe eines Paten hätten sie </w:t>
      </w:r>
      <w:r w:rsidR="00E477FD">
        <w:rPr>
          <w:bCs/>
        </w:rPr>
        <w:t>n</w:t>
      </w:r>
      <w:r w:rsidR="00792BF9">
        <w:rPr>
          <w:bCs/>
        </w:rPr>
        <w:t>ie die Möglichkeit</w:t>
      </w:r>
      <w:r w:rsidR="00E477FD">
        <w:rPr>
          <w:bCs/>
        </w:rPr>
        <w:t xml:space="preserve"> eine Schule zu besuchen und ein eigenständiges Leben zu führen.</w:t>
      </w:r>
    </w:p>
    <w:p w14:paraId="3FF2DCDF" w14:textId="77777777" w:rsidR="00792BF9" w:rsidRDefault="00792BF9" w:rsidP="00B86435">
      <w:pPr>
        <w:spacing w:line="276" w:lineRule="auto"/>
        <w:rPr>
          <w:bCs/>
        </w:rPr>
      </w:pPr>
    </w:p>
    <w:p w14:paraId="59CA4EB7" w14:textId="77777777" w:rsidR="00423D24" w:rsidRDefault="00423D24" w:rsidP="00B86435">
      <w:pPr>
        <w:spacing w:line="276" w:lineRule="auto"/>
        <w:rPr>
          <w:bCs/>
        </w:rPr>
      </w:pPr>
    </w:p>
    <w:p w14:paraId="413AACF4" w14:textId="77777777" w:rsidR="00423D24" w:rsidRDefault="00423D24" w:rsidP="00B86435">
      <w:pPr>
        <w:spacing w:line="276" w:lineRule="auto"/>
        <w:rPr>
          <w:bCs/>
        </w:rPr>
      </w:pPr>
    </w:p>
    <w:p w14:paraId="6C8DFDB9" w14:textId="77777777" w:rsidR="00F91D7B" w:rsidRDefault="00F91D7B" w:rsidP="00B86435">
      <w:pPr>
        <w:spacing w:line="276" w:lineRule="auto"/>
        <w:rPr>
          <w:bCs/>
        </w:rPr>
      </w:pPr>
    </w:p>
    <w:p w14:paraId="1E4B947A" w14:textId="77777777" w:rsidR="00F91D7B" w:rsidRPr="00F16B3F" w:rsidRDefault="00F91D7B" w:rsidP="00B86435">
      <w:pPr>
        <w:spacing w:line="276" w:lineRule="auto"/>
      </w:pPr>
    </w:p>
    <w:p w14:paraId="562342EA" w14:textId="77777777" w:rsidR="0026269A" w:rsidRPr="00F16B3F" w:rsidRDefault="0026269A" w:rsidP="00B86435">
      <w:pPr>
        <w:spacing w:line="276" w:lineRule="auto"/>
      </w:pPr>
    </w:p>
    <w:sectPr w:rsidR="0026269A" w:rsidRPr="00F16B3F" w:rsidSect="00FA2A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D5"/>
    <w:rsid w:val="000248AA"/>
    <w:rsid w:val="00140DED"/>
    <w:rsid w:val="0026269A"/>
    <w:rsid w:val="003C05E2"/>
    <w:rsid w:val="00423D24"/>
    <w:rsid w:val="006930D3"/>
    <w:rsid w:val="00694B66"/>
    <w:rsid w:val="00792BF9"/>
    <w:rsid w:val="008A6EAF"/>
    <w:rsid w:val="008B08EB"/>
    <w:rsid w:val="00B86435"/>
    <w:rsid w:val="00D63F20"/>
    <w:rsid w:val="00E477FD"/>
    <w:rsid w:val="00E7567B"/>
    <w:rsid w:val="00E948D5"/>
    <w:rsid w:val="00F16B3F"/>
    <w:rsid w:val="00F75D07"/>
    <w:rsid w:val="00F91D7B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93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94B6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94B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94B6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94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de/search?client=safari&amp;rls=en&amp;q=St.+Joseph+Convent+Schule+in+Nogo+A-Verne&amp;spell=1&amp;sa=X&amp;ei=jUSWUaepOcnptQaZtIDgDQ&amp;ved=0CC0QBSg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2393</Characters>
  <Application>Microsoft Macintosh Word</Application>
  <DocSecurity>0</DocSecurity>
  <Lines>19</Lines>
  <Paragraphs>5</Paragraphs>
  <ScaleCrop>false</ScaleCrop>
  <Company>photography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cameron henn</dc:creator>
  <cp:keywords/>
  <dc:description/>
  <cp:lastModifiedBy>Ulrike Henn</cp:lastModifiedBy>
  <cp:revision>2</cp:revision>
  <dcterms:created xsi:type="dcterms:W3CDTF">2017-10-20T13:36:00Z</dcterms:created>
  <dcterms:modified xsi:type="dcterms:W3CDTF">2017-10-20T13:36:00Z</dcterms:modified>
</cp:coreProperties>
</file>